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BB0" w:rsidRDefault="006A6E8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pt;height:646.5pt">
            <v:imagedata r:id="rId4" o:title="CCF5AFBA"/>
          </v:shape>
        </w:pict>
      </w:r>
      <w:r>
        <w:lastRenderedPageBreak/>
        <w:pict>
          <v:shape id="_x0000_i1026" type="#_x0000_t75" style="width:456pt;height:646.5pt">
            <v:imagedata r:id="rId5" o:title="75A80873"/>
          </v:shape>
        </w:pict>
      </w:r>
      <w:r>
        <w:lastRenderedPageBreak/>
        <w:pict>
          <v:shape id="_x0000_i1027" type="#_x0000_t75" style="width:456pt;height:646.5pt">
            <v:imagedata r:id="rId6" o:title="C0213FD8"/>
          </v:shape>
        </w:pict>
      </w:r>
      <w:r>
        <w:lastRenderedPageBreak/>
        <w:pict>
          <v:shape id="_x0000_i1028" type="#_x0000_t75" style="width:456pt;height:646.5pt">
            <v:imagedata r:id="rId7" o:title="3D384DF9"/>
          </v:shape>
        </w:pict>
      </w:r>
      <w:r>
        <w:lastRenderedPageBreak/>
        <w:pict>
          <v:shape id="_x0000_i1029" type="#_x0000_t75" style="width:456pt;height:646.5pt">
            <v:imagedata r:id="rId8" o:title="283E2BA6"/>
          </v:shape>
        </w:pict>
      </w:r>
      <w:r>
        <w:lastRenderedPageBreak/>
        <w:pict>
          <v:shape id="_x0000_i1030" type="#_x0000_t75" style="width:456pt;height:646.5pt">
            <v:imagedata r:id="rId9" o:title="13C25B6F"/>
          </v:shape>
        </w:pict>
      </w:r>
    </w:p>
    <w:p w:rsidR="008A08CA" w:rsidRDefault="008A08CA" w:rsidP="008A08CA"/>
    <w:p w:rsidR="008A08CA" w:rsidRDefault="008A08CA"/>
    <w:sectPr w:rsidR="008A08CA" w:rsidSect="00EB1A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C35C7"/>
    <w:rsid w:val="001C35C7"/>
    <w:rsid w:val="006A6E81"/>
    <w:rsid w:val="007D698D"/>
    <w:rsid w:val="008A08CA"/>
    <w:rsid w:val="00A23BB0"/>
    <w:rsid w:val="00AA3B63"/>
    <w:rsid w:val="00C7550A"/>
    <w:rsid w:val="00EB1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A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0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8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2017-06-29T12:00:00Z</dcterms:created>
  <dcterms:modified xsi:type="dcterms:W3CDTF">2017-07-10T11:26:00Z</dcterms:modified>
</cp:coreProperties>
</file>