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C1E" w:rsidRDefault="00C023D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5.65pt;height:646.9pt">
            <v:imagedata r:id="rId4" o:title="F1B42B83"/>
          </v:shape>
        </w:pict>
      </w:r>
    </w:p>
    <w:sectPr w:rsidR="00C94C1E" w:rsidSect="00CF1F0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20"/>
  <w:characterSpacingControl w:val="doNotCompress"/>
  <w:compat>
    <w:useFELayout/>
  </w:compat>
  <w:rsids>
    <w:rsidRoot w:val="00AE2413"/>
    <w:rsid w:val="00AE2413"/>
    <w:rsid w:val="00C023D0"/>
    <w:rsid w:val="00C94C1E"/>
    <w:rsid w:val="00CF1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1F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4</cp:revision>
  <dcterms:created xsi:type="dcterms:W3CDTF">2022-11-29T21:02:00Z</dcterms:created>
  <dcterms:modified xsi:type="dcterms:W3CDTF">2022-11-29T21:17:00Z</dcterms:modified>
</cp:coreProperties>
</file>